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D8E2" w14:textId="77777777" w:rsidR="009540F6" w:rsidRDefault="009540F6" w:rsidP="009540F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Greenhithe School Stationery Requirements 2023</w:t>
      </w:r>
    </w:p>
    <w:p w14:paraId="0ED14A78" w14:textId="77777777" w:rsidR="009540F6" w:rsidRDefault="009540F6" w:rsidP="009540F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Year 4 Whole Year</w:t>
      </w:r>
    </w:p>
    <w:p w14:paraId="0E229472" w14:textId="77777777" w:rsidR="009540F6" w:rsidRDefault="009540F6" w:rsidP="009540F6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5FA58B64" w14:textId="77777777" w:rsidR="009540F6" w:rsidRPr="00AA3A3F" w:rsidRDefault="009540F6" w:rsidP="009540F6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6CE15B16" w14:textId="77777777" w:rsidR="009540F6" w:rsidRPr="00AA3A3F" w:rsidRDefault="009540F6" w:rsidP="009540F6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A3A3F">
        <w:rPr>
          <w:rFonts w:ascii="Arial" w:hAnsi="Arial" w:cs="Arial"/>
          <w:b/>
          <w:sz w:val="20"/>
          <w:szCs w:val="20"/>
        </w:rPr>
        <w:t>*The following items must be individually named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9540F6" w:rsidRPr="00AA3A3F" w14:paraId="3C1E1D54" w14:textId="77777777" w:rsidTr="00A31926">
        <w:tc>
          <w:tcPr>
            <w:tcW w:w="6232" w:type="dxa"/>
          </w:tcPr>
          <w:p w14:paraId="1C703A14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2784" w:type="dxa"/>
          </w:tcPr>
          <w:p w14:paraId="1870D813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Please label books:</w:t>
            </w:r>
          </w:p>
        </w:tc>
      </w:tr>
      <w:tr w:rsidR="009540F6" w:rsidRPr="00AA3A3F" w14:paraId="68666D04" w14:textId="77777777" w:rsidTr="00A31926">
        <w:tc>
          <w:tcPr>
            <w:tcW w:w="6232" w:type="dxa"/>
          </w:tcPr>
          <w:p w14:paraId="6A5803D8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1 x 1H5 10mm Quad book with margins * (not Impact brand please)</w:t>
            </w:r>
          </w:p>
        </w:tc>
        <w:tc>
          <w:tcPr>
            <w:tcW w:w="2784" w:type="dxa"/>
          </w:tcPr>
          <w:p w14:paraId="4D9857A0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Maths</w:t>
            </w:r>
          </w:p>
        </w:tc>
      </w:tr>
      <w:tr w:rsidR="009540F6" w:rsidRPr="00AA3A3F" w14:paraId="68A467C1" w14:textId="77777777" w:rsidTr="00A31926">
        <w:tc>
          <w:tcPr>
            <w:tcW w:w="6232" w:type="dxa"/>
          </w:tcPr>
          <w:p w14:paraId="3C710EC4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2 x 1l5 exercise books*</w:t>
            </w:r>
          </w:p>
        </w:tc>
        <w:tc>
          <w:tcPr>
            <w:tcW w:w="2784" w:type="dxa"/>
          </w:tcPr>
          <w:p w14:paraId="585046A6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Writing</w:t>
            </w:r>
          </w:p>
          <w:p w14:paraId="1AB33928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Handwriting</w:t>
            </w:r>
          </w:p>
        </w:tc>
      </w:tr>
      <w:tr w:rsidR="009540F6" w:rsidRPr="00AA3A3F" w14:paraId="07869F06" w14:textId="77777777" w:rsidTr="00A31926">
        <w:tc>
          <w:tcPr>
            <w:tcW w:w="6232" w:type="dxa"/>
          </w:tcPr>
          <w:p w14:paraId="062D481C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 xml:space="preserve">2 x Clever Kiwi Activity Books* </w:t>
            </w:r>
          </w:p>
        </w:tc>
        <w:tc>
          <w:tcPr>
            <w:tcW w:w="2784" w:type="dxa"/>
          </w:tcPr>
          <w:p w14:paraId="12340A5B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Inquiry</w:t>
            </w:r>
          </w:p>
          <w:p w14:paraId="717DF0AA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Literacy</w:t>
            </w:r>
          </w:p>
        </w:tc>
      </w:tr>
      <w:tr w:rsidR="009540F6" w:rsidRPr="00AA3A3F" w14:paraId="5B1969B1" w14:textId="77777777" w:rsidTr="00A31926">
        <w:tc>
          <w:tcPr>
            <w:tcW w:w="6232" w:type="dxa"/>
          </w:tcPr>
          <w:p w14:paraId="528F66FF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1 Clever Kiwi Fun Doing Maths Book 2*</w:t>
            </w:r>
          </w:p>
        </w:tc>
        <w:tc>
          <w:tcPr>
            <w:tcW w:w="2784" w:type="dxa"/>
          </w:tcPr>
          <w:p w14:paraId="626F18DB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 xml:space="preserve">Maths </w:t>
            </w:r>
          </w:p>
        </w:tc>
      </w:tr>
      <w:tr w:rsidR="009540F6" w:rsidRPr="00AA3A3F" w14:paraId="72706446" w14:textId="77777777" w:rsidTr="00A31926">
        <w:tc>
          <w:tcPr>
            <w:tcW w:w="6232" w:type="dxa"/>
          </w:tcPr>
          <w:p w14:paraId="78F886DC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4 x 1B8 exercise books*</w:t>
            </w:r>
          </w:p>
        </w:tc>
        <w:tc>
          <w:tcPr>
            <w:tcW w:w="2784" w:type="dxa"/>
          </w:tcPr>
          <w:p w14:paraId="715AA4C6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Writing</w:t>
            </w:r>
          </w:p>
          <w:p w14:paraId="3D702DB3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Independent Writing</w:t>
            </w:r>
          </w:p>
          <w:p w14:paraId="139609EA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Spelling</w:t>
            </w:r>
          </w:p>
          <w:p w14:paraId="7E072055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(Leave one blank)</w:t>
            </w:r>
          </w:p>
        </w:tc>
      </w:tr>
      <w:tr w:rsidR="009540F6" w:rsidRPr="00AA3A3F" w14:paraId="3A4DD23D" w14:textId="77777777" w:rsidTr="00A31926">
        <w:tc>
          <w:tcPr>
            <w:tcW w:w="6232" w:type="dxa"/>
          </w:tcPr>
          <w:p w14:paraId="5CC3B3F5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1 x 3B1 Notebook*</w:t>
            </w:r>
          </w:p>
        </w:tc>
        <w:tc>
          <w:tcPr>
            <w:tcW w:w="2784" w:type="dxa"/>
          </w:tcPr>
          <w:p w14:paraId="5ADBB8CF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Spelling</w:t>
            </w:r>
          </w:p>
        </w:tc>
      </w:tr>
      <w:tr w:rsidR="009540F6" w:rsidRPr="00AA3A3F" w14:paraId="33255867" w14:textId="77777777" w:rsidTr="00A31926">
        <w:tc>
          <w:tcPr>
            <w:tcW w:w="6232" w:type="dxa"/>
          </w:tcPr>
          <w:p w14:paraId="56873D5C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1 x Plastic Document Envelope/Wallet</w:t>
            </w:r>
          </w:p>
        </w:tc>
        <w:tc>
          <w:tcPr>
            <w:tcW w:w="2784" w:type="dxa"/>
          </w:tcPr>
          <w:p w14:paraId="1D49CC0A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F6" w:rsidRPr="00AA3A3F" w14:paraId="18C0804B" w14:textId="77777777" w:rsidTr="00A31926">
        <w:tc>
          <w:tcPr>
            <w:tcW w:w="6232" w:type="dxa"/>
          </w:tcPr>
          <w:p w14:paraId="3ABD26CF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1 x Ruler – plastic</w:t>
            </w:r>
          </w:p>
        </w:tc>
        <w:tc>
          <w:tcPr>
            <w:tcW w:w="2784" w:type="dxa"/>
          </w:tcPr>
          <w:p w14:paraId="0586A04E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F6" w:rsidRPr="00AA3A3F" w14:paraId="02579523" w14:textId="77777777" w:rsidTr="00A31926">
        <w:tc>
          <w:tcPr>
            <w:tcW w:w="6232" w:type="dxa"/>
          </w:tcPr>
          <w:p w14:paraId="2C067A50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 xml:space="preserve">1 x </w:t>
            </w:r>
            <w:r>
              <w:rPr>
                <w:rFonts w:ascii="Arial" w:hAnsi="Arial" w:cs="Arial"/>
                <w:sz w:val="20"/>
                <w:szCs w:val="20"/>
              </w:rPr>
              <w:t>Pencil Sharpener</w:t>
            </w:r>
          </w:p>
        </w:tc>
        <w:tc>
          <w:tcPr>
            <w:tcW w:w="2784" w:type="dxa"/>
          </w:tcPr>
          <w:p w14:paraId="0F8F2A54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F6" w:rsidRPr="00AA3A3F" w14:paraId="23F9B74E" w14:textId="77777777" w:rsidTr="00A31926">
        <w:tc>
          <w:tcPr>
            <w:tcW w:w="6232" w:type="dxa"/>
          </w:tcPr>
          <w:p w14:paraId="7501112A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4 x 35gm Amos Glue Sticks</w:t>
            </w:r>
          </w:p>
        </w:tc>
        <w:tc>
          <w:tcPr>
            <w:tcW w:w="2784" w:type="dxa"/>
          </w:tcPr>
          <w:p w14:paraId="44FC73F7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F6" w:rsidRPr="00AA3A3F" w14:paraId="477BD525" w14:textId="77777777" w:rsidTr="00A31926">
        <w:tc>
          <w:tcPr>
            <w:tcW w:w="6232" w:type="dxa"/>
          </w:tcPr>
          <w:p w14:paraId="3DF9E661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A3A3F">
              <w:rPr>
                <w:rFonts w:ascii="Arial" w:hAnsi="Arial" w:cs="Arial"/>
                <w:sz w:val="20"/>
                <w:szCs w:val="20"/>
              </w:rPr>
              <w:t xml:space="preserve"> x Black Stephens Vivid</w:t>
            </w:r>
          </w:p>
        </w:tc>
        <w:tc>
          <w:tcPr>
            <w:tcW w:w="2784" w:type="dxa"/>
          </w:tcPr>
          <w:p w14:paraId="3707F62C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F6" w:rsidRPr="00AA3A3F" w14:paraId="0F08611F" w14:textId="77777777" w:rsidTr="00A31926">
        <w:tc>
          <w:tcPr>
            <w:tcW w:w="6232" w:type="dxa"/>
          </w:tcPr>
          <w:p w14:paraId="74ACBA24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1 x Green Ballpoint Pen</w:t>
            </w:r>
          </w:p>
        </w:tc>
        <w:tc>
          <w:tcPr>
            <w:tcW w:w="2784" w:type="dxa"/>
          </w:tcPr>
          <w:p w14:paraId="216DDEC8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F6" w:rsidRPr="00AA3A3F" w14:paraId="7F260ED0" w14:textId="77777777" w:rsidTr="00A31926">
        <w:tc>
          <w:tcPr>
            <w:tcW w:w="6232" w:type="dxa"/>
          </w:tcPr>
          <w:p w14:paraId="4F829A28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A3A3F">
              <w:rPr>
                <w:rFonts w:ascii="Arial" w:hAnsi="Arial" w:cs="Arial"/>
                <w:sz w:val="20"/>
                <w:szCs w:val="20"/>
              </w:rPr>
              <w:t xml:space="preserve"> HB Staedtler Pencils</w:t>
            </w:r>
          </w:p>
        </w:tc>
        <w:tc>
          <w:tcPr>
            <w:tcW w:w="2784" w:type="dxa"/>
          </w:tcPr>
          <w:p w14:paraId="6060DDB3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F6" w:rsidRPr="00AA3A3F" w14:paraId="5241AC67" w14:textId="77777777" w:rsidTr="00A31926">
        <w:tc>
          <w:tcPr>
            <w:tcW w:w="6232" w:type="dxa"/>
          </w:tcPr>
          <w:p w14:paraId="72134C41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A3A3F">
              <w:rPr>
                <w:rFonts w:ascii="Arial" w:hAnsi="Arial" w:cs="Arial"/>
                <w:sz w:val="20"/>
                <w:szCs w:val="20"/>
              </w:rPr>
              <w:t xml:space="preserve"> x Eraser</w:t>
            </w:r>
          </w:p>
        </w:tc>
        <w:tc>
          <w:tcPr>
            <w:tcW w:w="2784" w:type="dxa"/>
          </w:tcPr>
          <w:p w14:paraId="69613BD8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F6" w:rsidRPr="00AA3A3F" w14:paraId="368D85EF" w14:textId="77777777" w:rsidTr="00A31926">
        <w:tc>
          <w:tcPr>
            <w:tcW w:w="6232" w:type="dxa"/>
          </w:tcPr>
          <w:p w14:paraId="3C7FCA94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 xml:space="preserve">5 x </w:t>
            </w:r>
            <w:proofErr w:type="spellStart"/>
            <w:r w:rsidRPr="00AA3A3F">
              <w:rPr>
                <w:rFonts w:ascii="Arial" w:hAnsi="Arial" w:cs="Arial"/>
                <w:sz w:val="20"/>
                <w:szCs w:val="20"/>
              </w:rPr>
              <w:t>Edding</w:t>
            </w:r>
            <w:proofErr w:type="spellEnd"/>
            <w:r w:rsidRPr="00AA3A3F">
              <w:rPr>
                <w:rFonts w:ascii="Arial" w:hAnsi="Arial" w:cs="Arial"/>
                <w:sz w:val="20"/>
                <w:szCs w:val="20"/>
              </w:rPr>
              <w:t xml:space="preserve"> Whiteboard Markers – Black</w:t>
            </w:r>
          </w:p>
        </w:tc>
        <w:tc>
          <w:tcPr>
            <w:tcW w:w="2784" w:type="dxa"/>
          </w:tcPr>
          <w:p w14:paraId="0D8B5D78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F6" w:rsidRPr="00AA3A3F" w14:paraId="1DBA999E" w14:textId="77777777" w:rsidTr="00A31926">
        <w:tc>
          <w:tcPr>
            <w:tcW w:w="6232" w:type="dxa"/>
          </w:tcPr>
          <w:p w14:paraId="6E57E448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 xml:space="preserve">1 x </w:t>
            </w:r>
            <w:r>
              <w:rPr>
                <w:rFonts w:ascii="Arial" w:hAnsi="Arial" w:cs="Arial"/>
                <w:sz w:val="20"/>
                <w:szCs w:val="20"/>
              </w:rPr>
              <w:t>Pack of Coloured Pencils</w:t>
            </w:r>
          </w:p>
        </w:tc>
        <w:tc>
          <w:tcPr>
            <w:tcW w:w="2784" w:type="dxa"/>
          </w:tcPr>
          <w:p w14:paraId="3CDDA2C8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F6" w:rsidRPr="00AA3A3F" w14:paraId="2323DEFC" w14:textId="77777777" w:rsidTr="00A31926">
        <w:tc>
          <w:tcPr>
            <w:tcW w:w="6232" w:type="dxa"/>
          </w:tcPr>
          <w:p w14:paraId="1AA3F667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1 x Sharpie Permanent Marker – Ultra Fine Point</w:t>
            </w:r>
          </w:p>
        </w:tc>
        <w:tc>
          <w:tcPr>
            <w:tcW w:w="2784" w:type="dxa"/>
          </w:tcPr>
          <w:p w14:paraId="1F308325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F6" w:rsidRPr="00AA3A3F" w14:paraId="68C2E9B9" w14:textId="77777777" w:rsidTr="00A31926">
        <w:tc>
          <w:tcPr>
            <w:tcW w:w="6232" w:type="dxa"/>
          </w:tcPr>
          <w:p w14:paraId="322E3A65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A3A3F">
              <w:rPr>
                <w:rFonts w:ascii="Arial" w:hAnsi="Arial" w:cs="Arial"/>
                <w:sz w:val="20"/>
                <w:szCs w:val="20"/>
              </w:rPr>
              <w:t>1 x Scissors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6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inch</w:t>
            </w:r>
            <w:proofErr w:type="gramEnd"/>
          </w:p>
        </w:tc>
        <w:tc>
          <w:tcPr>
            <w:tcW w:w="2784" w:type="dxa"/>
          </w:tcPr>
          <w:p w14:paraId="32830E28" w14:textId="77777777" w:rsidR="009540F6" w:rsidRPr="00AA3A3F" w:rsidRDefault="009540F6" w:rsidP="00A319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8D4C34" w14:textId="77777777" w:rsidR="009540F6" w:rsidRPr="00AA3A3F" w:rsidRDefault="009540F6" w:rsidP="009540F6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7FB1333D" w14:textId="77777777" w:rsidR="009540F6" w:rsidRPr="00AA3A3F" w:rsidRDefault="009540F6" w:rsidP="009540F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3A3F">
        <w:rPr>
          <w:rFonts w:ascii="Arial" w:hAnsi="Arial" w:cs="Arial"/>
          <w:b/>
          <w:sz w:val="20"/>
          <w:szCs w:val="20"/>
        </w:rPr>
        <w:t>It is important that children purchase all stationery on this list</w:t>
      </w:r>
    </w:p>
    <w:p w14:paraId="4C07AEE2" w14:textId="77777777" w:rsidR="009540F6" w:rsidRPr="00AA3A3F" w:rsidRDefault="009540F6" w:rsidP="009540F6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CCFA87" w14:textId="77777777" w:rsidR="009540F6" w:rsidRPr="00AA3A3F" w:rsidRDefault="009540F6" w:rsidP="009540F6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A3A3F">
        <w:rPr>
          <w:rFonts w:ascii="Arial" w:hAnsi="Arial" w:cs="Arial"/>
          <w:b/>
          <w:sz w:val="20"/>
          <w:szCs w:val="20"/>
        </w:rPr>
        <w:t>Stationery Packs can be ordered from the School Uniform Centre.</w:t>
      </w:r>
    </w:p>
    <w:p w14:paraId="1BB3F280" w14:textId="77777777" w:rsidR="009540F6" w:rsidRPr="00AA3A3F" w:rsidRDefault="009540F6" w:rsidP="009540F6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6AC9BA" w14:textId="77777777" w:rsidR="009540F6" w:rsidRPr="00AA3A3F" w:rsidRDefault="009540F6" w:rsidP="009540F6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A3A3F">
        <w:rPr>
          <w:rFonts w:ascii="Arial" w:hAnsi="Arial" w:cs="Arial"/>
          <w:b/>
          <w:sz w:val="20"/>
          <w:szCs w:val="20"/>
        </w:rPr>
        <w:t>Stationery packs ordered from the School Uniform Centre in December/January will be couriered to you towards the end of January 202</w:t>
      </w:r>
      <w:r>
        <w:rPr>
          <w:rFonts w:ascii="Arial" w:hAnsi="Arial" w:cs="Arial"/>
          <w:b/>
          <w:sz w:val="20"/>
          <w:szCs w:val="20"/>
        </w:rPr>
        <w:t>3</w:t>
      </w:r>
    </w:p>
    <w:p w14:paraId="58C9CB5F" w14:textId="77777777" w:rsidR="009540F6" w:rsidRPr="00AA3A3F" w:rsidRDefault="009540F6" w:rsidP="009540F6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8BDD71" w14:textId="77777777" w:rsidR="009540F6" w:rsidRPr="00AA3A3F" w:rsidRDefault="009540F6" w:rsidP="009540F6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A3A3F">
        <w:rPr>
          <w:rFonts w:ascii="Arial" w:hAnsi="Arial" w:cs="Arial"/>
          <w:b/>
          <w:sz w:val="20"/>
          <w:szCs w:val="20"/>
        </w:rPr>
        <w:t>Telephone:  09 524 6270</w:t>
      </w:r>
    </w:p>
    <w:p w14:paraId="20BB2167" w14:textId="77777777" w:rsidR="009540F6" w:rsidRPr="00AA3A3F" w:rsidRDefault="009540F6" w:rsidP="009540F6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A3A3F">
        <w:rPr>
          <w:rFonts w:ascii="Arial" w:hAnsi="Arial" w:cs="Arial"/>
          <w:b/>
          <w:sz w:val="20"/>
          <w:szCs w:val="20"/>
        </w:rPr>
        <w:t>Fax:              09 524 6272</w:t>
      </w:r>
    </w:p>
    <w:p w14:paraId="45FD2EBB" w14:textId="77777777" w:rsidR="009540F6" w:rsidRPr="00AA3A3F" w:rsidRDefault="009540F6" w:rsidP="009540F6">
      <w:pPr>
        <w:shd w:val="clear" w:color="auto" w:fill="FFFFFF"/>
        <w:spacing w:after="0" w:line="240" w:lineRule="auto"/>
        <w:rPr>
          <w:rStyle w:val="Hyperlink"/>
          <w:rFonts w:ascii="Arial" w:hAnsi="Arial" w:cs="Arial"/>
          <w:b/>
          <w:sz w:val="20"/>
          <w:szCs w:val="20"/>
        </w:rPr>
      </w:pPr>
      <w:r w:rsidRPr="00AA3A3F">
        <w:rPr>
          <w:rFonts w:ascii="Arial" w:hAnsi="Arial" w:cs="Arial"/>
          <w:b/>
          <w:sz w:val="20"/>
          <w:szCs w:val="20"/>
        </w:rPr>
        <w:t>Website:</w:t>
      </w:r>
      <w:r w:rsidRPr="00AA3A3F">
        <w:rPr>
          <w:rFonts w:ascii="Arial" w:hAnsi="Arial" w:cs="Arial"/>
          <w:b/>
          <w:sz w:val="20"/>
          <w:szCs w:val="20"/>
        </w:rPr>
        <w:tab/>
      </w:r>
      <w:hyperlink r:id="rId4" w:history="1">
        <w:r w:rsidRPr="00AA3A3F">
          <w:rPr>
            <w:rStyle w:val="Hyperlink"/>
            <w:rFonts w:ascii="Arial" w:hAnsi="Arial" w:cs="Arial"/>
            <w:b/>
            <w:sz w:val="20"/>
            <w:szCs w:val="20"/>
          </w:rPr>
          <w:t>www.schooluniformcentre.co.nz</w:t>
        </w:r>
      </w:hyperlink>
    </w:p>
    <w:p w14:paraId="1CF68C42" w14:textId="77777777" w:rsidR="009540F6" w:rsidRPr="00AA3A3F" w:rsidRDefault="009540F6" w:rsidP="009540F6">
      <w:pPr>
        <w:shd w:val="clear" w:color="auto" w:fill="FFFFFF"/>
        <w:spacing w:after="0" w:line="240" w:lineRule="auto"/>
        <w:rPr>
          <w:rStyle w:val="Hyperlink"/>
          <w:rFonts w:ascii="Arial" w:hAnsi="Arial" w:cs="Arial"/>
          <w:b/>
          <w:sz w:val="20"/>
          <w:szCs w:val="20"/>
        </w:rPr>
      </w:pPr>
    </w:p>
    <w:p w14:paraId="396F8F07" w14:textId="77777777" w:rsidR="009540F6" w:rsidRDefault="009540F6" w:rsidP="009540F6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eastAsia="en-NZ"/>
        </w:rPr>
        <w:drawing>
          <wp:inline distT="0" distB="0" distL="0" distR="0" wp14:anchorId="23570EB8" wp14:editId="5DDC677B">
            <wp:extent cx="1343025" cy="1343025"/>
            <wp:effectExtent l="0" t="0" r="9525" b="9525"/>
            <wp:docPr id="4" name="Picture 4" descr="Image result for clever kiwi fun doing maths book t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lever kiwi fun doing maths book tw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7AD430" wp14:editId="622B34F7">
            <wp:extent cx="636545" cy="1050404"/>
            <wp:effectExtent l="0" t="0" r="0" b="0"/>
            <wp:docPr id="10" name="Picture 10" descr="Warwick Notebook 3B1 32 Leaf Ruled 7mm 165x100mm - pr_177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rwick Notebook 3B1 32 Leaf Ruled 7mm 165x100mm - pr_1773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18" cy="110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noProof/>
        </w:rPr>
        <w:drawing>
          <wp:inline distT="0" distB="0" distL="0" distR="0" wp14:anchorId="2E9BC791" wp14:editId="2943C55E">
            <wp:extent cx="758173" cy="1129970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03" cy="11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27F769C3" wp14:editId="59A123AC">
            <wp:extent cx="760730" cy="1133780"/>
            <wp:effectExtent l="0" t="0" r="127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70" cy="115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E2626A" wp14:editId="28E649B0">
            <wp:extent cx="1285875" cy="1285875"/>
            <wp:effectExtent l="0" t="0" r="9525" b="9525"/>
            <wp:docPr id="26" name="Picture 26" descr="CLEVER KIWI ACTIVITIES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EVER KIWI ACTIVITIES 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A59BDD" wp14:editId="5D59263B">
            <wp:extent cx="1009650" cy="1009650"/>
            <wp:effectExtent l="0" t="0" r="0" b="0"/>
            <wp:docPr id="27" name="Picture 27" descr="Sharpie Black Permanent Marker Ultra Fine 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arpie Black Permanent Marker Ultra Fine Ti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ECB39" w14:textId="77777777" w:rsidR="009540F6" w:rsidRDefault="009540F6" w:rsidP="009540F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EB6280" w14:textId="77777777" w:rsidR="00940B01" w:rsidRDefault="00940B01" w:rsidP="009540F6">
      <w:pPr>
        <w:pStyle w:val="NoSpacing"/>
      </w:pPr>
    </w:p>
    <w:sectPr w:rsidR="0094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F6"/>
    <w:rsid w:val="00940B01"/>
    <w:rsid w:val="0095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2449"/>
  <w15:chartTrackingRefBased/>
  <w15:docId w15:val="{C62A447E-1A98-4429-862B-190E1C9F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0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0F6"/>
    <w:pPr>
      <w:spacing w:after="0" w:line="240" w:lineRule="auto"/>
    </w:pPr>
  </w:style>
  <w:style w:type="table" w:styleId="TableGrid">
    <w:name w:val="Table Grid"/>
    <w:basedOn w:val="TableNormal"/>
    <w:uiPriority w:val="59"/>
    <w:rsid w:val="0095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schooluniformcentre.co.nz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Mayn</dc:creator>
  <cp:keywords/>
  <dc:description/>
  <cp:lastModifiedBy>Judi Mayn</cp:lastModifiedBy>
  <cp:revision>1</cp:revision>
  <dcterms:created xsi:type="dcterms:W3CDTF">2022-12-01T23:41:00Z</dcterms:created>
  <dcterms:modified xsi:type="dcterms:W3CDTF">2022-12-01T23:41:00Z</dcterms:modified>
</cp:coreProperties>
</file>