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A557" w14:textId="77777777" w:rsidR="00AD05CD" w:rsidRDefault="00AD05CD" w:rsidP="00AD05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Greenhithe School Stationery Requirements 2023</w:t>
      </w:r>
    </w:p>
    <w:p w14:paraId="0E82018E" w14:textId="77777777" w:rsidR="00AD05CD" w:rsidRDefault="00AD05CD" w:rsidP="00AD05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6 Whole Year</w:t>
      </w:r>
    </w:p>
    <w:p w14:paraId="2C825D4F" w14:textId="77777777" w:rsidR="00AD05CD" w:rsidRDefault="00AD05CD" w:rsidP="00AD05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042666F" w14:textId="77777777" w:rsidR="00AD05CD" w:rsidRDefault="00AD05CD" w:rsidP="00AD05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E6075C9" w14:textId="77777777" w:rsidR="00AD05CD" w:rsidRDefault="00AD05CD" w:rsidP="00AD05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*The following items must be individually named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05CD" w14:paraId="42278797" w14:textId="77777777" w:rsidTr="004314BB">
        <w:tc>
          <w:tcPr>
            <w:tcW w:w="9242" w:type="dxa"/>
          </w:tcPr>
          <w:p w14:paraId="4593621B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1E5 Quad book with margins</w:t>
            </w:r>
          </w:p>
        </w:tc>
      </w:tr>
      <w:tr w:rsidR="00AD05CD" w14:paraId="14172CA0" w14:textId="77777777" w:rsidTr="004314BB">
        <w:tc>
          <w:tcPr>
            <w:tcW w:w="9242" w:type="dxa"/>
          </w:tcPr>
          <w:p w14:paraId="01898746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x 1B8 Exercise Books*</w:t>
            </w:r>
          </w:p>
        </w:tc>
      </w:tr>
      <w:tr w:rsidR="00AD05CD" w14:paraId="1D4887D7" w14:textId="77777777" w:rsidTr="004314BB">
        <w:tc>
          <w:tcPr>
            <w:tcW w:w="9242" w:type="dxa"/>
          </w:tcPr>
          <w:p w14:paraId="58179F56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14B8 Lines Refill*</w:t>
            </w:r>
          </w:p>
        </w:tc>
      </w:tr>
      <w:tr w:rsidR="00AD05CD" w14:paraId="6874DDFB" w14:textId="77777777" w:rsidTr="004314BB">
        <w:tc>
          <w:tcPr>
            <w:tcW w:w="9242" w:type="dxa"/>
          </w:tcPr>
          <w:p w14:paraId="028FF9F5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3B1 Notebook*</w:t>
            </w:r>
          </w:p>
        </w:tc>
      </w:tr>
      <w:tr w:rsidR="00AD05CD" w14:paraId="28DAA4A4" w14:textId="77777777" w:rsidTr="004314BB">
        <w:tc>
          <w:tcPr>
            <w:tcW w:w="9242" w:type="dxa"/>
          </w:tcPr>
          <w:p w14:paraId="6674C5F1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Clever Kiwi Activity Book*</w:t>
            </w:r>
          </w:p>
        </w:tc>
      </w:tr>
      <w:tr w:rsidR="00AD05CD" w14:paraId="5C69682B" w14:textId="77777777" w:rsidTr="004314BB">
        <w:tc>
          <w:tcPr>
            <w:tcW w:w="9242" w:type="dxa"/>
          </w:tcPr>
          <w:p w14:paraId="66EAE53E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Clearfile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Folders – 40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page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AD05CD" w14:paraId="48FB0E73" w14:textId="77777777" w:rsidTr="004314BB">
        <w:tc>
          <w:tcPr>
            <w:tcW w:w="9242" w:type="dxa"/>
          </w:tcPr>
          <w:p w14:paraId="52CE21FF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x Staedtler HB Pencils*</w:t>
            </w:r>
          </w:p>
        </w:tc>
      </w:tr>
      <w:tr w:rsidR="00AD05CD" w14:paraId="057E943F" w14:textId="77777777" w:rsidTr="004314BB">
        <w:tc>
          <w:tcPr>
            <w:tcW w:w="9242" w:type="dxa"/>
          </w:tcPr>
          <w:p w14:paraId="6266314F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Eeny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Glue Sticks 35gm*</w:t>
            </w:r>
          </w:p>
        </w:tc>
      </w:tr>
      <w:tr w:rsidR="00AD05CD" w14:paraId="6A215518" w14:textId="77777777" w:rsidTr="004314BB">
        <w:tc>
          <w:tcPr>
            <w:tcW w:w="9242" w:type="dxa"/>
          </w:tcPr>
          <w:p w14:paraId="6409E19E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Classmaster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Eraser*</w:t>
            </w:r>
          </w:p>
        </w:tc>
      </w:tr>
      <w:tr w:rsidR="00AD05CD" w14:paraId="3FBA3B2B" w14:textId="77777777" w:rsidTr="004314BB">
        <w:tc>
          <w:tcPr>
            <w:tcW w:w="9242" w:type="dxa"/>
          </w:tcPr>
          <w:p w14:paraId="1BCA6CBC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Highlighters 1 green, 1 pink*</w:t>
            </w:r>
          </w:p>
        </w:tc>
      </w:tr>
      <w:tr w:rsidR="00AD05CD" w14:paraId="596ED985" w14:textId="77777777" w:rsidTr="004314BB">
        <w:tc>
          <w:tcPr>
            <w:tcW w:w="9242" w:type="dxa"/>
          </w:tcPr>
          <w:p w14:paraId="667CB669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packet of Coloured Pencils*</w:t>
            </w:r>
          </w:p>
        </w:tc>
      </w:tr>
      <w:tr w:rsidR="00AD05CD" w14:paraId="4D7224F4" w14:textId="77777777" w:rsidTr="004314BB">
        <w:tc>
          <w:tcPr>
            <w:tcW w:w="9242" w:type="dxa"/>
          </w:tcPr>
          <w:p w14:paraId="0C9BBB6E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x Blue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Inkjoy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Biros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AD05CD" w14:paraId="44651F4D" w14:textId="77777777" w:rsidTr="004314BB">
        <w:tc>
          <w:tcPr>
            <w:tcW w:w="9242" w:type="dxa"/>
          </w:tcPr>
          <w:p w14:paraId="2F00951C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Red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Inkjoy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Biro*</w:t>
            </w:r>
          </w:p>
        </w:tc>
      </w:tr>
      <w:tr w:rsidR="00AD05CD" w14:paraId="0B67693E" w14:textId="77777777" w:rsidTr="004314BB">
        <w:tc>
          <w:tcPr>
            <w:tcW w:w="9242" w:type="dxa"/>
          </w:tcPr>
          <w:p w14:paraId="766E956D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Green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Inkjoy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Biro*</w:t>
            </w:r>
          </w:p>
        </w:tc>
      </w:tr>
      <w:tr w:rsidR="00AD05CD" w14:paraId="58F60E5C" w14:textId="77777777" w:rsidTr="004314BB">
        <w:tc>
          <w:tcPr>
            <w:tcW w:w="9242" w:type="dxa"/>
          </w:tcPr>
          <w:p w14:paraId="193D1FB4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Jastek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Pocket Calculator*</w:t>
            </w:r>
          </w:p>
        </w:tc>
      </w:tr>
      <w:tr w:rsidR="00AD05CD" w14:paraId="5F9921AD" w14:textId="77777777" w:rsidTr="004314BB">
        <w:tc>
          <w:tcPr>
            <w:tcW w:w="9242" w:type="dxa"/>
          </w:tcPr>
          <w:p w14:paraId="7291D4AF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Scissors* - 6 inch</w:t>
            </w:r>
          </w:p>
        </w:tc>
      </w:tr>
      <w:tr w:rsidR="00AD05CD" w14:paraId="7915DC1E" w14:textId="77777777" w:rsidTr="004314BB">
        <w:tc>
          <w:tcPr>
            <w:tcW w:w="9242" w:type="dxa"/>
          </w:tcPr>
          <w:p w14:paraId="10ADDD77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Black Vivid* - fine tip</w:t>
            </w:r>
          </w:p>
        </w:tc>
      </w:tr>
      <w:tr w:rsidR="00AD05CD" w14:paraId="630F53DD" w14:textId="77777777" w:rsidTr="004314BB">
        <w:tc>
          <w:tcPr>
            <w:tcW w:w="9242" w:type="dxa"/>
          </w:tcPr>
          <w:p w14:paraId="56AA6C73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Ruler* - not bendy</w:t>
            </w:r>
          </w:p>
        </w:tc>
      </w:tr>
      <w:tr w:rsidR="00AD05CD" w14:paraId="533FB0A6" w14:textId="77777777" w:rsidTr="004314BB">
        <w:tc>
          <w:tcPr>
            <w:tcW w:w="9242" w:type="dxa"/>
          </w:tcPr>
          <w:p w14:paraId="5E112830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x Whiteboard markers*</w:t>
            </w:r>
          </w:p>
        </w:tc>
      </w:tr>
      <w:tr w:rsidR="00AD05CD" w14:paraId="4345BFC3" w14:textId="77777777" w:rsidTr="004314BB">
        <w:tc>
          <w:tcPr>
            <w:tcW w:w="9242" w:type="dxa"/>
          </w:tcPr>
          <w:p w14:paraId="4D68A9C5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Pencil Sharpener</w:t>
            </w:r>
          </w:p>
        </w:tc>
      </w:tr>
      <w:tr w:rsidR="00AD05CD" w14:paraId="0626E550" w14:textId="77777777" w:rsidTr="004314BB">
        <w:tc>
          <w:tcPr>
            <w:tcW w:w="9242" w:type="dxa"/>
          </w:tcPr>
          <w:p w14:paraId="65DA6378" w14:textId="77777777" w:rsidR="00AD05CD" w:rsidRDefault="00AD05CD" w:rsidP="004314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Protractor</w:t>
            </w:r>
          </w:p>
        </w:tc>
      </w:tr>
    </w:tbl>
    <w:p w14:paraId="1D37E510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45B56BB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3F1AF516" w14:textId="77777777" w:rsidR="00AD05CD" w:rsidRDefault="00AD05CD" w:rsidP="00AD05C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important that children purchase all stationery on this list</w:t>
      </w:r>
    </w:p>
    <w:p w14:paraId="08392CD4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7980B5" w14:textId="77777777" w:rsidR="00AD05CD" w:rsidRDefault="00AD05CD" w:rsidP="00AD05C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4B625E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Stationery Packs can be ordered from the School Uniform Centre.</w:t>
      </w:r>
    </w:p>
    <w:p w14:paraId="2B0975FC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00031D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Stationery packs ordered from the School Uniform Centre in December/January will be couriered to you towards the end of January 2023</w:t>
      </w:r>
    </w:p>
    <w:p w14:paraId="0C843CB7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19EF67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Telephone:  09 524 6270</w:t>
      </w:r>
    </w:p>
    <w:p w14:paraId="260221BB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              09 524 6272</w:t>
      </w:r>
    </w:p>
    <w:p w14:paraId="3AD4B835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Website:</w:t>
      </w:r>
      <w:r>
        <w:rPr>
          <w:rFonts w:ascii="Arial" w:hAnsi="Arial" w:cs="Arial"/>
          <w:b/>
          <w:sz w:val="24"/>
          <w:szCs w:val="24"/>
        </w:rPr>
        <w:tab/>
      </w:r>
      <w:hyperlink r:id="rId4" w:history="1">
        <w:r w:rsidRPr="004A2CAE">
          <w:rPr>
            <w:rStyle w:val="Hyperlink"/>
            <w:rFonts w:ascii="Arial" w:hAnsi="Arial" w:cs="Arial"/>
            <w:b/>
            <w:sz w:val="24"/>
            <w:szCs w:val="24"/>
          </w:rPr>
          <w:t>www.schooluniformcentre.co.nz</w:t>
        </w:r>
      </w:hyperlink>
    </w:p>
    <w:p w14:paraId="0DABA8B7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7437B2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895885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15AA47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3235F7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4D2C35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A5C13F" w14:textId="77777777" w:rsidR="00AD05CD" w:rsidRDefault="00AD05CD" w:rsidP="00AD05CD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8933A8" w14:textId="77777777" w:rsidR="0014213D" w:rsidRDefault="0014213D" w:rsidP="00AD05CD">
      <w:pPr>
        <w:pStyle w:val="NoSpacing"/>
      </w:pPr>
    </w:p>
    <w:sectPr w:rsidR="00142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CD"/>
    <w:rsid w:val="0014213D"/>
    <w:rsid w:val="00A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5ECF"/>
  <w15:chartTrackingRefBased/>
  <w15:docId w15:val="{60FBCB8E-326A-41F7-B67E-37334F7B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5CD"/>
    <w:pPr>
      <w:spacing w:after="0" w:line="240" w:lineRule="auto"/>
    </w:pPr>
  </w:style>
  <w:style w:type="table" w:styleId="TableGrid">
    <w:name w:val="Table Grid"/>
    <w:basedOn w:val="TableNormal"/>
    <w:uiPriority w:val="59"/>
    <w:rsid w:val="00AD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uniformcentre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Mayn</dc:creator>
  <cp:keywords/>
  <dc:description/>
  <cp:lastModifiedBy>Judi Mayn</cp:lastModifiedBy>
  <cp:revision>1</cp:revision>
  <dcterms:created xsi:type="dcterms:W3CDTF">2022-11-27T19:57:00Z</dcterms:created>
  <dcterms:modified xsi:type="dcterms:W3CDTF">2022-11-27T19:58:00Z</dcterms:modified>
</cp:coreProperties>
</file>